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513" w:rsidRDefault="00FF2513" w:rsidP="00FF2513">
      <w:pPr>
        <w:spacing w:after="0" w:line="240" w:lineRule="auto"/>
        <w:ind w:left="6372"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Приложение № 7 </w:t>
      </w:r>
    </w:p>
    <w:p w:rsidR="00E7094E" w:rsidRPr="00FF2513" w:rsidRDefault="00FF2513" w:rsidP="00FF2513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F2513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E7094E" w:rsidRPr="00FF2513">
        <w:rPr>
          <w:rFonts w:ascii="Times New Roman" w:hAnsi="Times New Roman" w:cs="Times New Roman"/>
          <w:b/>
          <w:sz w:val="24"/>
          <w:szCs w:val="24"/>
        </w:rPr>
        <w:t>към чл.11, ал.3, т.11</w:t>
      </w:r>
    </w:p>
    <w:p w:rsidR="004171D2" w:rsidRPr="004171D2" w:rsidRDefault="004171D2" w:rsidP="00FF251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</w:pPr>
      <w:r w:rsidRPr="004171D2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>(Изм. с Реш.№</w:t>
      </w:r>
      <w:r w:rsidR="00FF2513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>993/</w:t>
      </w:r>
      <w:r w:rsidRPr="004171D2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>11.12.2025 г.)</w:t>
      </w:r>
    </w:p>
    <w:p w:rsidR="004171D2" w:rsidRPr="004171D2" w:rsidRDefault="004171D2" w:rsidP="00FF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7094E" w:rsidRDefault="00E7094E" w:rsidP="00E7094E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7094E" w:rsidRDefault="00E7094E" w:rsidP="00E7094E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E7094E" w:rsidRDefault="00E7094E" w:rsidP="00E7094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Д Е К Л А Р А Ц И Я</w:t>
      </w:r>
    </w:p>
    <w:p w:rsidR="00E7094E" w:rsidRDefault="00E7094E" w:rsidP="00E709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От………………………………………………………………………………………………</w:t>
      </w:r>
    </w:p>
    <w:p w:rsidR="00E7094E" w:rsidRDefault="00E7094E" w:rsidP="00E709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(име, презиме и фамилия на представляващия кандидатстващата организация)</w:t>
      </w:r>
    </w:p>
    <w:p w:rsidR="00E7094E" w:rsidRDefault="00E7094E" w:rsidP="00E709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на кандидатстващата организация, ЕИК)</w:t>
      </w:r>
    </w:p>
    <w:p w:rsidR="00E7094E" w:rsidRDefault="00E7094E" w:rsidP="00E7094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094E" w:rsidRDefault="00E7094E" w:rsidP="00E709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настоящата декларация декларирам, че организацията, която представлявам:</w:t>
      </w:r>
    </w:p>
    <w:p w:rsidR="00E7094E" w:rsidRDefault="00E7094E" w:rsidP="00E709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има седалище на територията на Община Сливен;</w:t>
      </w:r>
    </w:p>
    <w:p w:rsidR="00E7094E" w:rsidRDefault="00E7094E" w:rsidP="00E709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осъществява активна спортна  дейност минимум две години преди кандидатстването за финансиране.</w:t>
      </w:r>
    </w:p>
    <w:p w:rsidR="00E7094E" w:rsidRDefault="00E7094E" w:rsidP="00E7094E">
      <w:pPr>
        <w:jc w:val="both"/>
        <w:rPr>
          <w:rFonts w:ascii="Times New Roman" w:hAnsi="Times New Roman" w:cs="Times New Roman"/>
          <w:sz w:val="24"/>
          <w:szCs w:val="24"/>
        </w:rPr>
      </w:pPr>
      <w:r w:rsidRPr="00516271">
        <w:rPr>
          <w:rFonts w:ascii="Times New Roman" w:hAnsi="Times New Roman" w:cs="Times New Roman"/>
          <w:sz w:val="24"/>
          <w:szCs w:val="24"/>
        </w:rPr>
        <w:t xml:space="preserve">Под </w:t>
      </w:r>
      <w:r>
        <w:rPr>
          <w:rFonts w:ascii="Times New Roman" w:hAnsi="Times New Roman" w:cs="Times New Roman"/>
          <w:sz w:val="24"/>
          <w:szCs w:val="24"/>
        </w:rPr>
        <w:t>активна спортна дейност се има</w:t>
      </w:r>
      <w:r w:rsidRPr="00516271">
        <w:rPr>
          <w:rFonts w:ascii="Times New Roman" w:hAnsi="Times New Roman" w:cs="Times New Roman"/>
          <w:sz w:val="24"/>
          <w:szCs w:val="24"/>
        </w:rPr>
        <w:t xml:space="preserve"> предвид първото участие на състезатели от спортния клуб в състезания от държавния спортен календар (представя се заверен протокол от съответната лицензирана спортна федерация)</w:t>
      </w:r>
    </w:p>
    <w:p w:rsidR="00B2216D" w:rsidRDefault="00B2216D" w:rsidP="00E7094E">
      <w:pPr>
        <w:jc w:val="both"/>
        <w:rPr>
          <w:rFonts w:ascii="Times New Roman" w:hAnsi="Times New Roman" w:cs="Times New Roman"/>
          <w:sz w:val="24"/>
          <w:szCs w:val="24"/>
        </w:rPr>
      </w:pPr>
      <w:r w:rsidRPr="00B2216D">
        <w:rPr>
          <w:rFonts w:ascii="Times New Roman" w:hAnsi="Times New Roman" w:cs="Times New Roman"/>
          <w:sz w:val="24"/>
          <w:szCs w:val="24"/>
        </w:rPr>
        <w:t>Декларирам, че за неверни</w:t>
      </w:r>
      <w:r>
        <w:rPr>
          <w:rFonts w:ascii="Times New Roman" w:hAnsi="Times New Roman" w:cs="Times New Roman"/>
          <w:sz w:val="24"/>
          <w:szCs w:val="24"/>
        </w:rPr>
        <w:t xml:space="preserve"> данни нося съдебна отговорност по </w:t>
      </w:r>
      <w:r w:rsidRPr="00B2216D">
        <w:rPr>
          <w:rFonts w:ascii="Times New Roman" w:hAnsi="Times New Roman" w:cs="Times New Roman"/>
          <w:sz w:val="24"/>
          <w:szCs w:val="24"/>
        </w:rPr>
        <w:t>чл. 313 от НК. При предоставяне на невярна информация на представлявания от мен спортен клуб се налага санкция, определена в чл. 12, ал. 4.</w:t>
      </w:r>
    </w:p>
    <w:p w:rsidR="00B2216D" w:rsidRDefault="00B2216D" w:rsidP="00E7094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094E" w:rsidRDefault="00E7094E" w:rsidP="00E709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</w:t>
      </w:r>
      <w:r>
        <w:rPr>
          <w:rFonts w:ascii="Times New Roman" w:hAnsi="Times New Roman" w:cs="Times New Roman"/>
          <w:sz w:val="24"/>
          <w:szCs w:val="24"/>
        </w:rPr>
        <w:tab/>
        <w:t xml:space="preserve"> ДЕКЛАРАТОР:……………………………………………………………………….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7094E" w:rsidRDefault="00E7094E" w:rsidP="00E709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/подпис и печат/</w:t>
      </w:r>
    </w:p>
    <w:p w:rsidR="00E7094E" w:rsidRDefault="00E7094E" w:rsidP="00E709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/име, фамилия/</w:t>
      </w:r>
    </w:p>
    <w:p w:rsidR="00A86566" w:rsidRDefault="00A86566"/>
    <w:sectPr w:rsidR="00A865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D71"/>
    <w:rsid w:val="004171D2"/>
    <w:rsid w:val="00612D71"/>
    <w:rsid w:val="00A86566"/>
    <w:rsid w:val="00B2216D"/>
    <w:rsid w:val="00E7094E"/>
    <w:rsid w:val="00FF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69FED2"/>
  <w15:chartTrackingRefBased/>
  <w15:docId w15:val="{1CFA3D0E-EB5E-4DD4-BBC2-4DF45B934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94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45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SNikova</dc:creator>
  <cp:keywords/>
  <dc:description/>
  <cp:lastModifiedBy>NMiteva</cp:lastModifiedBy>
  <cp:revision>5</cp:revision>
  <dcterms:created xsi:type="dcterms:W3CDTF">2025-11-04T12:42:00Z</dcterms:created>
  <dcterms:modified xsi:type="dcterms:W3CDTF">2025-12-17T07:49:00Z</dcterms:modified>
</cp:coreProperties>
</file>