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C5221" w14:textId="77777777" w:rsidR="007322CF" w:rsidRDefault="00A02028" w:rsidP="007322C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  <w:t xml:space="preserve">Общински съвет Сливен открива </w:t>
      </w:r>
    </w:p>
    <w:p w14:paraId="79B5F55C" w14:textId="77777777" w:rsidR="007322CF" w:rsidRDefault="000E59AF" w:rsidP="007322C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  <w:t xml:space="preserve">допълнителна </w:t>
      </w:r>
      <w:r w:rsidR="00A02028" w:rsidRPr="00A02028"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  <w:t>процедура за подбор на кандидати за съдебни заседатели към съдебния район на Окръжен съд – Сливен за мандат 2024-2027</w:t>
      </w:r>
      <w:r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  <w:t xml:space="preserve"> </w:t>
      </w:r>
      <w:r w:rsidR="00A02028" w:rsidRPr="00A02028"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  <w:t>год. и</w:t>
      </w:r>
      <w:r w:rsidR="00A02028" w:rsidRPr="00A02028"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val="en-US" w:eastAsia="bg-BG"/>
          <w14:ligatures w14:val="none"/>
        </w:rPr>
        <w:t xml:space="preserve"> </w:t>
      </w:r>
      <w:r w:rsidR="00A02028" w:rsidRPr="00A02028"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  <w:t xml:space="preserve">към съдебния район на </w:t>
      </w:r>
      <w:proofErr w:type="spellStart"/>
      <w:r w:rsidR="00A02028" w:rsidRPr="00A02028"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val="en-US" w:eastAsia="bg-BG"/>
          <w14:ligatures w14:val="none"/>
        </w:rPr>
        <w:t>Районен</w:t>
      </w:r>
      <w:proofErr w:type="spellEnd"/>
      <w:r w:rsidR="00A02028" w:rsidRPr="00A02028"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val="en-US" w:eastAsia="bg-BG"/>
          <w14:ligatures w14:val="none"/>
        </w:rPr>
        <w:t xml:space="preserve"> съд-Сливен </w:t>
      </w:r>
    </w:p>
    <w:p w14:paraId="49A68A71" w14:textId="5492B079" w:rsidR="00A02028" w:rsidRPr="00A02028" w:rsidRDefault="00A02028" w:rsidP="007322C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bCs/>
          <w:kern w:val="36"/>
          <w:sz w:val="40"/>
          <w:szCs w:val="40"/>
          <w:lang w:eastAsia="bg-BG"/>
          <w14:ligatures w14:val="none"/>
        </w:rPr>
        <w:t>за мандат 2023– 2027год.</w:t>
      </w:r>
    </w:p>
    <w:p w14:paraId="1519E69F" w14:textId="0ABBADBF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Документът е публикуван на </w:t>
      </w:r>
      <w:r w:rsidR="007322CF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15.02.2024 г.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 </w:t>
      </w:r>
    </w:p>
    <w:p w14:paraId="1DB125E0" w14:textId="581E30A0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Общински съвет Сливен, на основание чл.68, ал.1 и ал.3</w:t>
      </w:r>
      <w:r w:rsidR="007322CF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, във връзка с чл.68е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Закона за съдебната власт, чл. 21, ал.1, т. 23 от Закона за местното самоуправление и местната администрация и Решение № </w:t>
      </w:r>
      <w:r w:rsidR="000E59AF" w:rsidRPr="004D28C5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bg-BG"/>
          <w14:ligatures w14:val="none"/>
        </w:rPr>
        <w:t xml:space="preserve">102 </w:t>
      </w:r>
      <w:r w:rsidRPr="004D28C5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bg-BG"/>
          <w14:ligatures w14:val="none"/>
        </w:rPr>
        <w:t xml:space="preserve">от </w:t>
      </w:r>
      <w:r w:rsidR="000E59AF" w:rsidRPr="004D28C5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bg-BG"/>
          <w14:ligatures w14:val="none"/>
        </w:rPr>
        <w:t>15.02.2024</w:t>
      </w:r>
      <w:r w:rsidRPr="004D28C5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год. на Общински съвет Сливен, открива</w:t>
      </w:r>
      <w:r w:rsidR="004D28C5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допълнителна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процедура за подбор на кандидати за съдебни заседатели към съдебния район на Окръжен съд – Сливен мандат 2024-2027</w:t>
      </w:r>
      <w:r w:rsidR="000E59AF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год. и към съдебния район на Районен съд-Сливен за мандат 2023 – 2027 г., както следва:</w:t>
      </w:r>
    </w:p>
    <w:p w14:paraId="5D051FF3" w14:textId="77777777" w:rsidR="007322CF" w:rsidRDefault="007322CF" w:rsidP="00A0202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68A51BCD" w14:textId="54EEACFD" w:rsidR="000E59AF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За Окръжен съд - Сливен </w:t>
      </w:r>
      <w:r w:rsidR="004D28C5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–</w:t>
      </w: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="000E59AF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17</w:t>
      </w:r>
      <w:r w:rsidR="004D28C5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/</w:t>
      </w:r>
      <w:r w:rsidR="000E59AF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седемнадесет</w:t>
      </w: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/ съдебни заседатели</w:t>
      </w:r>
      <w:r w:rsidR="000E59AF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006BA1F" w14:textId="59428996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0D1F1680" w14:textId="649B682B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За Районен съд - Сливен - </w:t>
      </w:r>
      <w:r w:rsidR="000E59AF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16</w:t>
      </w: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/</w:t>
      </w:r>
      <w:r w:rsidR="000E59AF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шестнадесет</w:t>
      </w: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/ съдебни заседатели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</w:p>
    <w:p w14:paraId="7CAEDACD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val="en-US" w:eastAsia="bg-BG"/>
          <w14:ligatures w14:val="none"/>
        </w:rPr>
      </w:pPr>
    </w:p>
    <w:p w14:paraId="5B0CF46A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val="en-US"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 </w:t>
      </w: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Изисквания към кандидатите</w:t>
      </w:r>
    </w:p>
    <w:p w14:paraId="1B096FC9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bg-BG"/>
          <w14:ligatures w14:val="none"/>
        </w:rPr>
      </w:pPr>
    </w:p>
    <w:p w14:paraId="54122D5D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За съдебен заседател може да бъде избран дееспособен български гражданин, който отговаря на следните условия:</w:t>
      </w:r>
    </w:p>
    <w:p w14:paraId="58631D3A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Възраст от 21 до 68 години;</w:t>
      </w:r>
    </w:p>
    <w:p w14:paraId="6D652F1B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Има настоящ адрес в община, която попада в рамките на съдебния район на Окръжен съд – Сливен/Районен съд-Сливен;</w:t>
      </w:r>
    </w:p>
    <w:p w14:paraId="5DCD145F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Има завършено най-малко средно образование;</w:t>
      </w:r>
    </w:p>
    <w:p w14:paraId="1F935A34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Не е осъждан за умишлено престъпление, независимо от реабилитацията;</w:t>
      </w:r>
    </w:p>
    <w:p w14:paraId="72F8409F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Не страда от психически заболявания;</w:t>
      </w:r>
    </w:p>
    <w:p w14:paraId="38D41BC2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Не е съдебен заседател в друг съд;</w:t>
      </w:r>
    </w:p>
    <w:p w14:paraId="3C39AF07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Не е общински съветник от съдебния район, за който е избран;</w:t>
      </w:r>
    </w:p>
    <w:p w14:paraId="0BFC7950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Не участва в ръководството на политическа партия, коалиция или организация с политически цели;</w:t>
      </w:r>
    </w:p>
    <w:p w14:paraId="6FC69666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Не работи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е избран. </w:t>
      </w:r>
    </w:p>
    <w:p w14:paraId="3084CAEE" w14:textId="77777777" w:rsidR="00A02028" w:rsidRPr="00A02028" w:rsidRDefault="00A02028" w:rsidP="00A0202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169DA4F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Необходими документи за кандидатстване</w:t>
      </w:r>
    </w:p>
    <w:p w14:paraId="04E8FE57" w14:textId="77777777" w:rsidR="00A02028" w:rsidRPr="00A02028" w:rsidRDefault="00A02028" w:rsidP="00A02028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t xml:space="preserve">        ●  </w:t>
      </w:r>
      <w:r w:rsidRPr="00A02028">
        <w:rPr>
          <w:rFonts w:ascii="Times New Roman" w:eastAsia="Calibri" w:hAnsi="Times New Roman" w:cs="Times New Roman"/>
          <w:bCs/>
          <w:kern w:val="0"/>
          <w:sz w:val="24"/>
          <w:szCs w:val="24"/>
          <w:lang w:eastAsia="bg-BG"/>
          <w14:ligatures w14:val="none"/>
        </w:rPr>
        <w:t>Заявление за кандидатстване</w:t>
      </w: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 /</w:t>
      </w:r>
      <w:r w:rsidRPr="00A02028">
        <w:rPr>
          <w:rFonts w:ascii="Times New Roman" w:eastAsia="Calibri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по образец, утвърден от Общински съвет-Сливен </w:t>
      </w: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/Приложение № 1/;</w:t>
      </w:r>
    </w:p>
    <w:p w14:paraId="797209F9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</w:t>
      </w:r>
      <w:r w:rsidRPr="00A02028">
        <w:rPr>
          <w:rFonts w:ascii="Times New Roman" w:eastAsia="Calibri" w:hAnsi="Times New Roman" w:cs="Times New Roman"/>
          <w:kern w:val="0"/>
          <w:sz w:val="18"/>
          <w:szCs w:val="18"/>
          <w:lang w:eastAsia="bg-BG"/>
          <w14:ligatures w14:val="none"/>
        </w:rPr>
        <w:t xml:space="preserve">●      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Подробна автобиография, подписана от кандидата;</w:t>
      </w:r>
    </w:p>
    <w:p w14:paraId="26F58268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Нотариално заверено копие от диплома за завършено образование;</w:t>
      </w:r>
    </w:p>
    <w:p w14:paraId="33988774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Медицинско удостоверение, че лицето не страда от психическо заболяване;</w:t>
      </w:r>
    </w:p>
    <w:p w14:paraId="7D914567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Данни за контакт на две лица, към които Общински съвет Сливен да се обръща за препоръки;</w:t>
      </w:r>
    </w:p>
    <w:p w14:paraId="49207F92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Мотивационно писмо;</w:t>
      </w:r>
    </w:p>
    <w:p w14:paraId="7ECAE751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Писмено съгласие /по образец, утвърден от Общински съвет-Сливен </w:t>
      </w: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/Приложение № 3/;</w:t>
      </w:r>
    </w:p>
    <w:p w14:paraId="4919021D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Декларация за липса на обстоятелствата по чл. 67, ал. 3 от ЗСВ/по образец, утвърден от Общински съвет-Сливен </w:t>
      </w: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:lang w:eastAsia="bg-BG"/>
          <w14:ligatures w14:val="none"/>
        </w:rPr>
        <w:t>/Приложение № 2/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;</w:t>
      </w:r>
    </w:p>
    <w:p w14:paraId="5F72FDC2" w14:textId="77777777" w:rsidR="00A02028" w:rsidRPr="00A02028" w:rsidRDefault="00A02028" w:rsidP="00A020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Документ за извършена проверка по реда на </w:t>
      </w:r>
      <w:hyperlink r:id="rId6" w:history="1">
        <w:r w:rsidRPr="00A02028">
          <w:rPr>
            <w:rFonts w:ascii="Times New Roman" w:eastAsia="Calibri" w:hAnsi="Times New Roman" w:cs="Times New Roman"/>
            <w:kern w:val="0"/>
            <w:sz w:val="24"/>
            <w:szCs w:val="24"/>
            <w:u w:val="single"/>
            <w:lang w:eastAsia="bg-BG"/>
            <w14:ligatures w14:val="none"/>
          </w:rPr>
          <w:t>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</w:t>
        </w:r>
      </w:hyperlink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, ако са родени преди 16 юли </w:t>
      </w:r>
      <w:smartTag w:uri="urn:schemas-microsoft-com:office:smarttags" w:element="metricconverter">
        <w:smartTagPr>
          <w:attr w:name="ProductID" w:val="1973 г"/>
        </w:smartTagPr>
        <w:r w:rsidRPr="00A02028">
          <w:rPr>
            <w:rFonts w:ascii="Times New Roman" w:eastAsia="Calibri" w:hAnsi="Times New Roman" w:cs="Times New Roman"/>
            <w:kern w:val="0"/>
            <w:sz w:val="24"/>
            <w:szCs w:val="24"/>
            <w:lang w:eastAsia="bg-BG"/>
            <w14:ligatures w14:val="none"/>
          </w:rPr>
          <w:t>1973 г</w:t>
        </w:r>
      </w:smartTag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. по ред и условия, посочени в сайта на Комисия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като допълнителна информация могат да получат на адрес: </w:t>
      </w:r>
    </w:p>
    <w:p w14:paraId="597DD28B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B02FAE2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гр.София 1000 </w:t>
      </w:r>
    </w:p>
    <w:p w14:paraId="4C5F8884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ул. 'Врабча' 1, ет.2, ст.2 </w:t>
      </w:r>
    </w:p>
    <w:p w14:paraId="080516AF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тел. 02 800 4506</w:t>
      </w:r>
    </w:p>
    <w:p w14:paraId="4643EC2C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6C84175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Забележка:</w:t>
      </w:r>
    </w:p>
    <w:p w14:paraId="3B83E771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Кандидатите, които вече притежават документ за извършена проверка по реда на ЗДРДОПБГДСРСБНА представят същия. Не е необходимо издаване на нов.</w:t>
      </w:r>
    </w:p>
    <w:p w14:paraId="4E52ADE5" w14:textId="77777777" w:rsidR="00A02028" w:rsidRPr="00A02028" w:rsidRDefault="00A02028" w:rsidP="00A020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3"/>
          <w:szCs w:val="23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</w:t>
      </w:r>
    </w:p>
    <w:p w14:paraId="54E60DD8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8AE07A4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Място и срок за подаване на документите</w:t>
      </w:r>
    </w:p>
    <w:p w14:paraId="6767CED4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4769A52" w14:textId="1CFE2DD1" w:rsidR="00A02028" w:rsidRPr="00A02028" w:rsidRDefault="00A02028" w:rsidP="00A0202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В срок до 17.00 часа на </w:t>
      </w:r>
      <w:r w:rsidR="000E59AF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26.02.2024</w:t>
      </w: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г.</w:t>
      </w: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включително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, кандидатите за съдебни заседатели към съдебния район на Окръжен съд – Сливен</w:t>
      </w:r>
      <w:r w:rsidR="004D28C5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/Районен съд-Сливен  подават необходимите документи в деловодството  на Общински съвет Сливен, стая 104, I етаж, в сградата на Община Сливен, бул. „Цар Освободител” № 1.</w:t>
      </w:r>
    </w:p>
    <w:p w14:paraId="250B0692" w14:textId="77777777" w:rsidR="00A02028" w:rsidRPr="00A02028" w:rsidRDefault="00A02028" w:rsidP="00A0202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307CD28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Начин и ред за провеждане на процедурата</w:t>
      </w:r>
    </w:p>
    <w:p w14:paraId="4D564143" w14:textId="77777777" w:rsidR="00A02028" w:rsidRPr="00A02028" w:rsidRDefault="00A02028" w:rsidP="00A020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11276FE" w14:textId="57EC6974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С Решение № </w:t>
      </w:r>
      <w:r w:rsidR="000E59AF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102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="000E59AF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15.02.2024</w:t>
      </w: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г., Общински съвет Сливен  избра Временна комисия, която да извърши проверка на документите и да проведе изслушване на кандидатите за съдебни заседатели към съдебния район на Окръжен съд – Сливен/Районен съд-Сливен.</w:t>
      </w:r>
    </w:p>
    <w:p w14:paraId="3C6BA4F9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Списъкът на допуснатите до участие кандидати, заедно с техните автобиографии, мотивационни писма, препоръки и документи за извършена проверка по реда на ЗДРДОПБГДСРСБНА, се публикуват на интернет страницата на Общински съвет - Сливен  най-малко 14 дни преди датата на изслушването им. Най-малко 10 на сто от лицата, които се включват в списъка, трябва да са с квалификация в областта на педагогиката, психологията и социалните дейности</w:t>
      </w:r>
    </w:p>
    <w:p w14:paraId="08A4AEDE" w14:textId="77777777" w:rsidR="00A02028" w:rsidRPr="00A02028" w:rsidRDefault="00A02028" w:rsidP="00A020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Временната комисия изслушва всеки от допуснатите кандидати в публично заседание, като всеки член на Общински съвет -Сливен може да задава въпроси.</w:t>
      </w:r>
    </w:p>
    <w:p w14:paraId="30D52163" w14:textId="77777777" w:rsidR="00A02028" w:rsidRPr="00A02028" w:rsidRDefault="00A02028" w:rsidP="00A020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Не по-късно от три работни дни преди изслушването юридически лица с нестопанска цел, определени за извършване на общественополезна дейност, могат да представят на Общински съвет – Сливен  становища за кандидата, включващи и въпроси, които да му бъдат поставяни. Анонимни становища и сигнали не се разглеждат.</w:t>
      </w:r>
    </w:p>
    <w:p w14:paraId="7B6EA947" w14:textId="77777777" w:rsidR="00A02028" w:rsidRPr="00A02028" w:rsidRDefault="00A02028" w:rsidP="00A020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След проведеното от Временната комисия изслушване, се съставя доклад за протичането му, който се предоставя на Общински съвет Сливен  в 7-дневен срок преди гласуването и се публикува на интернет страницата на Общински съвет-Сливен заедно с протокола от изслушването.</w:t>
      </w:r>
    </w:p>
    <w:p w14:paraId="5F611296" w14:textId="77777777" w:rsidR="00A02028" w:rsidRPr="00A02028" w:rsidRDefault="00A02028" w:rsidP="00A020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  <w:t>Общински съвет Сливен, в публично заседание с мнозинство, повече от половината от присъстващите членове определя кандидатите за съдебни заседатели.</w:t>
      </w:r>
    </w:p>
    <w:p w14:paraId="2A12DFD5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121B1F7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74B5246C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64433F50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02E0D87A" w14:textId="77777777" w:rsidR="00A02028" w:rsidRPr="00A02028" w:rsidRDefault="00A02028" w:rsidP="00A0202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06DD6FD4" w14:textId="77777777" w:rsidR="00A02028" w:rsidRPr="00A02028" w:rsidRDefault="00A02028" w:rsidP="006A19B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7817D1A2" w14:textId="77777777" w:rsidR="00A02028" w:rsidRPr="00A02028" w:rsidRDefault="00A02028" w:rsidP="006A19B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ДИМИТЪР МИТЕВ</w:t>
      </w:r>
    </w:p>
    <w:p w14:paraId="44D23ED6" w14:textId="77777777" w:rsidR="00A02028" w:rsidRPr="00A02028" w:rsidRDefault="00A02028" w:rsidP="006A19B8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Председател на Общински съвет – Сливен</w:t>
      </w:r>
    </w:p>
    <w:p w14:paraId="50C16032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259450CE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45ECC53A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27572C78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5651CEBC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1B74E5A8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6E9B0BF6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4D26C378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6325AA09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36F8F423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07BAA687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1E934B48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13BBD284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2787BEC3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1DAE0A25" w14:textId="77777777" w:rsidR="00A02028" w:rsidRP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38C7F5F9" w14:textId="77777777" w:rsid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34B1147A" w14:textId="77777777" w:rsidR="00A84C2E" w:rsidRPr="00A02028" w:rsidRDefault="00A84C2E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bookmarkStart w:id="0" w:name="_GoBack"/>
      <w:bookmarkEnd w:id="0"/>
    </w:p>
    <w:p w14:paraId="6A3424B3" w14:textId="77777777" w:rsidR="00A02028" w:rsidRDefault="00A02028" w:rsidP="00A02028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</w:p>
    <w:p w14:paraId="6D70DFA9" w14:textId="77777777" w:rsidR="00A02028" w:rsidRPr="00A02028" w:rsidRDefault="00A02028" w:rsidP="00A02028">
      <w:pPr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>Приложение №1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6"/>
      </w:tblGrid>
      <w:tr w:rsidR="00A02028" w:rsidRPr="00A02028" w14:paraId="34D194C7" w14:textId="77777777" w:rsidTr="00C96161"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1412B" w14:textId="77777777" w:rsidR="00A02028" w:rsidRPr="00A02028" w:rsidRDefault="00A02028" w:rsidP="00A02028">
            <w:pPr>
              <w:tabs>
                <w:tab w:val="right" w:leader="dot" w:pos="9354"/>
              </w:tabs>
              <w:spacing w:after="0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ДО                                                                                                        </w:t>
            </w:r>
          </w:p>
          <w:p w14:paraId="486DE251" w14:textId="77777777" w:rsidR="00A02028" w:rsidRPr="00A02028" w:rsidRDefault="00A02028" w:rsidP="00A02028">
            <w:pPr>
              <w:tabs>
                <w:tab w:val="right" w:leader="dot" w:pos="9354"/>
              </w:tabs>
              <w:spacing w:after="0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ОБЩИНСКИ СЪВЕТ</w:t>
            </w:r>
          </w:p>
          <w:p w14:paraId="3A901325" w14:textId="77777777" w:rsidR="00A02028" w:rsidRPr="00A02028" w:rsidRDefault="00A02028" w:rsidP="00A02028">
            <w:pPr>
              <w:tabs>
                <w:tab w:val="right" w:leader="dot" w:pos="9354"/>
              </w:tabs>
              <w:spacing w:after="0" w:line="269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СЛИВЕН</w:t>
            </w:r>
          </w:p>
          <w:p w14:paraId="443B447D" w14:textId="77777777" w:rsidR="00A02028" w:rsidRPr="00A02028" w:rsidRDefault="00A02028" w:rsidP="00A02028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contextualSpacing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КАНДИДАТ ЗА СЪДЕБЕН ЗАСЕДАТЕЛ В</w:t>
            </w:r>
          </w:p>
          <w:p w14:paraId="30BF4547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ОКРЪЖЕН/РАЙОНЕН СЪД – СЛИВЕН</w:t>
            </w:r>
          </w:p>
        </w:tc>
      </w:tr>
    </w:tbl>
    <w:p w14:paraId="674563EB" w14:textId="77777777" w:rsidR="00A02028" w:rsidRPr="00A02028" w:rsidRDefault="00A02028" w:rsidP="00A020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</w:p>
    <w:p w14:paraId="6C170F1A" w14:textId="77777777" w:rsidR="00A02028" w:rsidRPr="00A02028" w:rsidRDefault="00A02028" w:rsidP="00A020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ЗАЯВЛЕНИЕ</w:t>
      </w:r>
    </w:p>
    <w:p w14:paraId="4BAB4564" w14:textId="77777777" w:rsidR="00A02028" w:rsidRPr="00A02028" w:rsidRDefault="00A02028" w:rsidP="00A020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ЗА УЧАСТИЕ В ПРОЦЕДУРА ПО ПОДБОР НА СЪДЕБНИ ЗАСЕДАТЕЛИ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1"/>
        <w:gridCol w:w="4818"/>
      </w:tblGrid>
      <w:tr w:rsidR="00A02028" w:rsidRPr="00A02028" w14:paraId="6CFF270C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91EB5E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ОБЩИ ДАННИ ЗА ЗАЯВИТЕЛЯ</w:t>
            </w:r>
          </w:p>
        </w:tc>
      </w:tr>
      <w:tr w:rsidR="00A02028" w:rsidRPr="00A02028" w14:paraId="05865257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89F684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1. Имена на кандидата по лична карта</w:t>
            </w:r>
          </w:p>
          <w:p w14:paraId="2EC2E2DF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A02028" w:rsidRPr="00A02028" w14:paraId="2ACD13FF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119878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2. ЕГН</w:t>
            </w:r>
          </w:p>
          <w:p w14:paraId="7712E44B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A02028" w:rsidRPr="00A02028" w14:paraId="06027BA3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84F621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3. Настоящ адрес</w:t>
            </w:r>
          </w:p>
          <w:p w14:paraId="3FE31752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A02028" w:rsidRPr="00A02028" w14:paraId="4DEDF4A2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4DBD56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4. Адрес за кореспонденция</w:t>
            </w:r>
          </w:p>
          <w:p w14:paraId="49654AA8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A02028" w:rsidRPr="00A02028" w14:paraId="06E957C5" w14:textId="77777777" w:rsidTr="00C96161">
        <w:trPr>
          <w:trHeight w:val="283"/>
        </w:trPr>
        <w:tc>
          <w:tcPr>
            <w:tcW w:w="4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CED061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5. Телефонен номер</w:t>
            </w:r>
          </w:p>
          <w:p w14:paraId="651CF7CC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5B2FCB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6.</w:t>
            </w:r>
            <w:r w:rsidRPr="00A020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E-MAIL</w:t>
            </w:r>
          </w:p>
          <w:p w14:paraId="7C453AAF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A02028" w:rsidRPr="00A02028" w14:paraId="5871057F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D8CE59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ДАННИ ЗА ЗАВЪРШЕНО В БЪЛГАРИЯ ОБРАЗОВАНИЕ </w:t>
            </w: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bg-BG"/>
                <w14:ligatures w14:val="none"/>
              </w:rPr>
              <w:t>1</w:t>
            </w:r>
          </w:p>
        </w:tc>
      </w:tr>
      <w:tr w:rsidR="00A02028" w:rsidRPr="00A02028" w14:paraId="65C9E8A3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2ECB8D3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7. Степен на завършено образование</w:t>
            </w:r>
          </w:p>
          <w:p w14:paraId="4E7B2867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A02028" w:rsidRPr="00A02028" w14:paraId="53729D96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EE914E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8. Серия и номер на диплома (</w:t>
            </w:r>
            <w:r w:rsidRPr="00A020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напр. А-10, 001122</w:t>
            </w: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) или регистрационен номер на документ (</w:t>
            </w:r>
            <w:r w:rsidRPr="00A020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напр. 3256-54</w:t>
            </w: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)</w:t>
            </w:r>
          </w:p>
          <w:p w14:paraId="144919E2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A02028" w:rsidRPr="00A02028" w14:paraId="39C4843C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45CF4" w14:textId="77777777" w:rsidR="00A02028" w:rsidRPr="00A02028" w:rsidRDefault="00A02028" w:rsidP="00A02028">
            <w:pPr>
              <w:spacing w:before="100" w:beforeAutospacing="1" w:after="100" w:afterAutospacing="1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7B3EF832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bg-BG"/>
                <w14:ligatures w14:val="none"/>
              </w:rPr>
              <w:t>1</w:t>
            </w:r>
            <w:r w:rsidRPr="00A020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Полета 7 и 8 се попълват, ако кандидатът за съдебен заседател е завършил средното си образование след 1 януари 2007 г., съответно висше образование след 1 януари 2012 г. В този случай информацията за завършено образование се установява служебно, без да е необходимо заявителят да представя съответните документи.</w:t>
            </w:r>
          </w:p>
        </w:tc>
      </w:tr>
      <w:tr w:rsidR="00A02028" w:rsidRPr="00A02028" w14:paraId="1BC6C903" w14:textId="77777777" w:rsidTr="00C96161">
        <w:trPr>
          <w:trHeight w:val="85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1C531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A02028" w:rsidRPr="00A02028" w14:paraId="6C539C58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1A3442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 xml:space="preserve">ДАННИ ЗА ЗАВЪРШЕНО В ЧУЖБИНА И ПРИЗНАТО В БЪЛГАРИЯ ОБРАЗОВАНИЕ </w:t>
            </w: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bg-BG"/>
                <w14:ligatures w14:val="none"/>
              </w:rPr>
              <w:t>2</w:t>
            </w:r>
          </w:p>
        </w:tc>
      </w:tr>
      <w:tr w:rsidR="00A02028" w:rsidRPr="00A02028" w14:paraId="7FD0B506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A1CA09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9. Степен на признато в България образование</w:t>
            </w:r>
          </w:p>
        </w:tc>
      </w:tr>
      <w:tr w:rsidR="00A02028" w:rsidRPr="00A02028" w14:paraId="7BBF8147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BDADC1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10. Номер, дата и издател на документа за признаване</w:t>
            </w:r>
          </w:p>
        </w:tc>
      </w:tr>
      <w:tr w:rsidR="00A02028" w:rsidRPr="00A02028" w14:paraId="3EC2B1E6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CF7B86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ДАННИ ЗА ДЕЙСТВАЩ МАНДАТ НА СЪДЕБЕН ЗАСЕДАТЕЛ </w:t>
            </w:r>
            <w:r w:rsidRPr="00A020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bg-BG"/>
                <w14:ligatures w14:val="none"/>
              </w:rPr>
              <w:t>3</w:t>
            </w:r>
          </w:p>
        </w:tc>
      </w:tr>
      <w:tr w:rsidR="00A02028" w:rsidRPr="00A02028" w14:paraId="1B04D83E" w14:textId="77777777" w:rsidTr="00C96161">
        <w:trPr>
          <w:trHeight w:val="283"/>
        </w:trPr>
        <w:tc>
          <w:tcPr>
            <w:tcW w:w="934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2FA5E3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11. Посочете съда, в който сте съдебен заседател</w:t>
            </w:r>
          </w:p>
          <w:p w14:paraId="14FBCD6F" w14:textId="77777777" w:rsidR="00A02028" w:rsidRPr="00A02028" w:rsidRDefault="00A02028" w:rsidP="00A020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</w:tbl>
    <w:p w14:paraId="23E88FDA" w14:textId="77777777" w:rsidR="00A02028" w:rsidRPr="00A02028" w:rsidRDefault="00A02028" w:rsidP="00A020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 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bg-BG"/>
          <w14:ligatures w14:val="none"/>
        </w:rPr>
        <w:t>2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Полета 9 и 10 се попълват за придобито в чужбина и признато в България образование. В този случай информацията за завършено образование се установява служебно, без да е необходимо заявителят да представя съответните документи.</w:t>
      </w:r>
    </w:p>
    <w:p w14:paraId="2BE3630E" w14:textId="77777777" w:rsidR="00A02028" w:rsidRPr="00A02028" w:rsidRDefault="00A02028" w:rsidP="00A020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bg-BG"/>
          <w14:ligatures w14:val="none"/>
        </w:rPr>
        <w:t>3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Поле 11 се попълва само ако лицето е съдебен заседател, който кандидатства за следващ мандат, и е вписано в Електронния регистър на съдебните заседатели. В този случай заявителят не попълва информацията в полета 7 - 10 и не представя документ за завършено образование.</w:t>
      </w:r>
    </w:p>
    <w:p w14:paraId="4D5BE727" w14:textId="77777777" w:rsidR="00A02028" w:rsidRPr="00A02028" w:rsidRDefault="00A02028" w:rsidP="00A02028">
      <w:pPr>
        <w:spacing w:before="57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На основание чл. 67, ал. 3 от Закона за съдебната власт декларирам, че не работя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кандидатствам за съдебен заседател.</w:t>
      </w:r>
    </w:p>
    <w:p w14:paraId="59BF9F8E" w14:textId="77777777" w:rsidR="00A02028" w:rsidRPr="00A02028" w:rsidRDefault="00A02028" w:rsidP="00A02028">
      <w:pPr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Известно ми е, че за декларирани от мен неверни данни нося отговорност по чл. 313 от Наказателния кодекс.</w:t>
      </w:r>
    </w:p>
    <w:p w14:paraId="2758E301" w14:textId="77777777" w:rsidR="00A02028" w:rsidRPr="00A02028" w:rsidRDefault="00A02028" w:rsidP="00A02028">
      <w:pPr>
        <w:spacing w:before="57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thick"/>
          <w:lang w:eastAsia="bg-BG"/>
          <w14:ligatures w14:val="none"/>
        </w:rPr>
        <w:t>Приложения:</w:t>
      </w:r>
    </w:p>
    <w:p w14:paraId="18095DBB" w14:textId="77777777" w:rsidR="00A02028" w:rsidRPr="00A02028" w:rsidRDefault="00A02028" w:rsidP="00A02028">
      <w:pPr>
        <w:spacing w:before="57" w:after="57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bg-BG"/>
          <w14:ligatures w14:val="none"/>
        </w:rPr>
        <w:t>Моля, поставете "Х" в квадратчето с наименованието на документа, който прилагате.</w:t>
      </w:r>
    </w:p>
    <w:p w14:paraId="3A5D8389" w14:textId="77777777" w:rsidR="00A02028" w:rsidRPr="00A02028" w:rsidRDefault="00A02028" w:rsidP="00A02028">
      <w:pPr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Wingdings 2" w:eastAsia="Times New Roman" w:hAnsi="Wingdings 2" w:cs="Times New Roman"/>
          <w:kern w:val="0"/>
          <w:lang w:eastAsia="bg-BG"/>
          <w14:ligatures w14:val="none"/>
        </w:rPr>
        <w:t>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Автобиография;</w:t>
      </w:r>
    </w:p>
    <w:p w14:paraId="308BE5E1" w14:textId="77777777" w:rsidR="00A02028" w:rsidRPr="00A02028" w:rsidRDefault="00A02028" w:rsidP="00A02028">
      <w:pPr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Wingdings 2" w:eastAsia="Times New Roman" w:hAnsi="Wingdings 2" w:cs="Times New Roman"/>
          <w:kern w:val="0"/>
          <w:lang w:eastAsia="bg-BG"/>
          <w14:ligatures w14:val="none"/>
        </w:rPr>
        <w:t>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Копие от диплома за завършено образование;</w:t>
      </w:r>
    </w:p>
    <w:p w14:paraId="01FEAAAE" w14:textId="77777777" w:rsidR="00A02028" w:rsidRPr="00A02028" w:rsidRDefault="00A02028" w:rsidP="00A02028">
      <w:pPr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Wingdings 2" w:eastAsia="Times New Roman" w:hAnsi="Wingdings 2" w:cs="Times New Roman"/>
          <w:kern w:val="0"/>
          <w:lang w:eastAsia="bg-BG"/>
          <w14:ligatures w14:val="none"/>
        </w:rPr>
        <w:t>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Медицинско удостоверение, издадено в резултат на извършен медицински преглед, че лицето не страда от психично заболяване;</w:t>
      </w:r>
    </w:p>
    <w:p w14:paraId="21E682B2" w14:textId="77777777" w:rsidR="00A02028" w:rsidRPr="00A02028" w:rsidRDefault="00A02028" w:rsidP="00A02028">
      <w:pPr>
        <w:tabs>
          <w:tab w:val="right" w:leader="dot" w:pos="9354"/>
        </w:tabs>
        <w:spacing w:before="100" w:beforeAutospacing="1" w:after="100" w:afterAutospacing="1" w:line="268" w:lineRule="auto"/>
        <w:ind w:firstLine="283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02028">
        <w:rPr>
          <w:rFonts w:ascii="Wingdings 2" w:eastAsia="Times New Roman" w:hAnsi="Wingdings 2" w:cs="Times New Roman"/>
          <w:kern w:val="0"/>
          <w:lang w:eastAsia="bg-BG"/>
          <w14:ligatures w14:val="none"/>
        </w:rPr>
        <w:t></w:t>
      </w:r>
      <w:r w:rsidRPr="00A020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020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Друго ...........................................................................................................................................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776"/>
      </w:tblGrid>
      <w:tr w:rsidR="00A02028" w:rsidRPr="00A02028" w14:paraId="7F20CF1C" w14:textId="77777777" w:rsidTr="00C96161"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0A3F6" w14:textId="77777777" w:rsidR="00A02028" w:rsidRPr="00A02028" w:rsidRDefault="00A02028" w:rsidP="00A02028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....................................................................</w:t>
            </w:r>
          </w:p>
        </w:tc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ECED0" w14:textId="77777777" w:rsidR="00A02028" w:rsidRPr="00A02028" w:rsidRDefault="00A02028" w:rsidP="00A02028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............................................................................</w:t>
            </w:r>
          </w:p>
        </w:tc>
      </w:tr>
      <w:tr w:rsidR="00A02028" w:rsidRPr="00A02028" w14:paraId="0A415B1A" w14:textId="77777777" w:rsidTr="00C96161"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6654D" w14:textId="77777777" w:rsidR="00A02028" w:rsidRPr="00A02028" w:rsidRDefault="00A02028" w:rsidP="00A02028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(дата)</w:t>
            </w:r>
          </w:p>
        </w:tc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905D3" w14:textId="77777777" w:rsidR="00A02028" w:rsidRPr="00A02028" w:rsidRDefault="00A02028" w:rsidP="00A02028">
            <w:pPr>
              <w:tabs>
                <w:tab w:val="right" w:leader="dot" w:pos="9354"/>
              </w:tabs>
              <w:spacing w:before="100" w:beforeAutospacing="1" w:after="100" w:afterAutospacing="1" w:line="26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A020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(подпис на заявителя)</w:t>
            </w:r>
          </w:p>
        </w:tc>
      </w:tr>
    </w:tbl>
    <w:p w14:paraId="0850BA35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 xml:space="preserve">                                                                                                </w:t>
      </w:r>
    </w:p>
    <w:p w14:paraId="1C043ADA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9528E7E" w14:textId="77777777" w:rsidR="00A02028" w:rsidRPr="00A02028" w:rsidRDefault="00A02028" w:rsidP="007322CF">
      <w:pPr>
        <w:spacing w:after="0" w:line="276" w:lineRule="auto"/>
        <w:ind w:left="5664" w:firstLine="708"/>
        <w:jc w:val="right"/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lastRenderedPageBreak/>
        <w:t xml:space="preserve"> </w:t>
      </w:r>
      <w:r w:rsidRPr="00A02028"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  <w:t>Приложение № 2</w:t>
      </w:r>
    </w:p>
    <w:p w14:paraId="1F3154B0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428AA068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B387FA9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ДО ОБЩИНСКИ СЪВЕТ</w:t>
      </w:r>
    </w:p>
    <w:p w14:paraId="218653FB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СЛИВЕН</w:t>
      </w:r>
    </w:p>
    <w:p w14:paraId="39509901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40A8684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2D756EA" w14:textId="77777777" w:rsidR="00A02028" w:rsidRPr="00A02028" w:rsidRDefault="00A02028" w:rsidP="00A02028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>Д Е К Л А Р А Ц И Я</w:t>
      </w:r>
    </w:p>
    <w:p w14:paraId="1A2E0422" w14:textId="77777777" w:rsidR="00A02028" w:rsidRPr="00A02028" w:rsidRDefault="00A02028" w:rsidP="00A02028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за липса на обстоятелствата по чл. 67, ал. 3 от ЗСВ</w:t>
      </w:r>
    </w:p>
    <w:p w14:paraId="72615DE0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C5B3CD5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33984ED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 xml:space="preserve">        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 xml:space="preserve">Долуподписаният/та/............................................................................................... </w:t>
      </w: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>(собствено, бащино, фамилно име)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 xml:space="preserve">притежаващ/а/ лична карта № .......................... издадена от ................................. на .................... г., ЕГН ......... живущ/а/ на адрес:………………………………………………………….………………………… тел.................................................., </w:t>
      </w:r>
      <w:proofErr w:type="spellStart"/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e-mail</w:t>
      </w:r>
      <w:proofErr w:type="spellEnd"/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: .....................................................................</w:t>
      </w:r>
    </w:p>
    <w:p w14:paraId="00AD783B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9EA13ED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440B302F" w14:textId="77777777" w:rsidR="00A02028" w:rsidRPr="00A02028" w:rsidRDefault="00A02028" w:rsidP="00A02028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>ДЕКЛАРИРАМ, ЧЕ:</w:t>
      </w:r>
    </w:p>
    <w:p w14:paraId="7C444C2E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32B85C8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1. Не съм съдебен заседател в друг съд;</w:t>
      </w:r>
    </w:p>
    <w:p w14:paraId="17B83A47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2.Не съм общински съветник от съдебния район, за който кандидатствам;</w:t>
      </w:r>
    </w:p>
    <w:p w14:paraId="11A0697F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3.Не участвам   в   ръководството   на   политическа   партия,   коалиция   или организация с политически цели;</w:t>
      </w:r>
    </w:p>
    <w:p w14:paraId="51FBED59" w14:textId="2A6D4574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4. Не работя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кандидатствам.</w:t>
      </w:r>
    </w:p>
    <w:p w14:paraId="48CD62B9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</w:p>
    <w:p w14:paraId="0A51228F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</w:p>
    <w:p w14:paraId="65A78923" w14:textId="77777777" w:rsidR="00A02028" w:rsidRPr="00A02028" w:rsidRDefault="00A02028" w:rsidP="00A0202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Известна ми е отговорността по чл. 313 от Наказателния кодекс, за даване на неверни данни.</w:t>
      </w:r>
    </w:p>
    <w:p w14:paraId="6744DE9A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81CA072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D4421D5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9D2E237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4A3D18CB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дата: ...................................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  <w:t>Декларатор:…………………..</w:t>
      </w:r>
    </w:p>
    <w:p w14:paraId="24ED0228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гр. ....................................</w:t>
      </w:r>
    </w:p>
    <w:p w14:paraId="33788D47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2D0A0FB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8BC7BE7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41EA01AB" w14:textId="77777777" w:rsidR="00A02028" w:rsidRPr="00A02028" w:rsidRDefault="00A02028" w:rsidP="007322CF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lastRenderedPageBreak/>
        <w:t xml:space="preserve">                                                                                            </w:t>
      </w: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ab/>
        <w:t xml:space="preserve">     </w:t>
      </w:r>
      <w:r w:rsidRPr="00A02028"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  <w:t>Приложение № 3</w:t>
      </w:r>
    </w:p>
    <w:p w14:paraId="494ED22A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FE17550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75E7905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ДО ОБЩИНСКИ СЪВЕТ</w:t>
      </w:r>
    </w:p>
    <w:p w14:paraId="3E559181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СЛИВЕН</w:t>
      </w:r>
    </w:p>
    <w:p w14:paraId="73BBCFC9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71F4EA1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7182CA9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57635BF" w14:textId="77777777" w:rsidR="00A02028" w:rsidRPr="00A02028" w:rsidRDefault="00A02028" w:rsidP="00A02028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>П ИС М Е Н О  С Ъ Г Л А С И Е</w:t>
      </w:r>
    </w:p>
    <w:p w14:paraId="32F8BEDF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99CC00"/>
          <w:kern w:val="0"/>
          <w:sz w:val="26"/>
          <w:szCs w:val="26"/>
          <w:lang w:eastAsia="bg-BG"/>
          <w14:ligatures w14:val="none"/>
        </w:rPr>
      </w:pPr>
    </w:p>
    <w:p w14:paraId="0BBF4CBA" w14:textId="77777777" w:rsidR="00A02028" w:rsidRPr="00A02028" w:rsidRDefault="00A02028" w:rsidP="00A0202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 xml:space="preserve">Долуподписаният/та/............................................................................................ </w:t>
      </w: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>(собствено, бащино, фамилно име)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 xml:space="preserve">притежаващ/а/ лична карта № .......................... издадена от ................................. на .................... г., ЕГН ......... живущ/а/ на адрес:………………………………………………………….………………………… тел.................................................., </w:t>
      </w:r>
      <w:proofErr w:type="spellStart"/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e-mail</w:t>
      </w:r>
      <w:proofErr w:type="spellEnd"/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: .....................................................................</w:t>
      </w:r>
    </w:p>
    <w:p w14:paraId="44EF3BA2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28CF9B4E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F85D6ED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C9328E7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494E17D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 xml:space="preserve">           УВАЖАЕМИ ДАМИ И ГОСПОДА ОБЩИНСКИ СЪВЕТНИЦИ,</w:t>
      </w:r>
    </w:p>
    <w:p w14:paraId="5E9B3B65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color w:val="99CC00"/>
          <w:kern w:val="0"/>
          <w:sz w:val="26"/>
          <w:szCs w:val="26"/>
          <w:lang w:eastAsia="bg-BG"/>
          <w14:ligatures w14:val="none"/>
        </w:rPr>
      </w:pPr>
    </w:p>
    <w:p w14:paraId="04427A5F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 xml:space="preserve">          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Съгласен/а/ съм да бъда избран/а/ за СЪДЕБЕН ЗАСЕДАТЕЛ в съдебния район на Окръжен съд –Сливен/Районен съд-Сливен /</w:t>
      </w: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>ненужното се зачертава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/</w:t>
      </w:r>
    </w:p>
    <w:p w14:paraId="055D387A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44C4901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D999D67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93863CA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3592163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D62A71B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дата: ...................................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  <w:t xml:space="preserve"> Декларатор:…………………..</w:t>
      </w:r>
    </w:p>
    <w:p w14:paraId="4CB1B656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гр. ....................................</w:t>
      </w:r>
    </w:p>
    <w:p w14:paraId="58ACE113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B437BF4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6F7289D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2DDFB4F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8FECB3D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1C785DA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4E66D9DB" w14:textId="77777777" w:rsidR="00A02028" w:rsidRPr="00A02028" w:rsidRDefault="00A02028" w:rsidP="00A02028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</w:pPr>
    </w:p>
    <w:p w14:paraId="5AC08258" w14:textId="77777777" w:rsidR="00A02028" w:rsidRPr="00A02028" w:rsidRDefault="00A02028" w:rsidP="00A0202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207C6872" w14:textId="77777777" w:rsidR="00BE55A6" w:rsidRDefault="00BE55A6"/>
    <w:sectPr w:rsidR="00BE55A6" w:rsidSect="008B5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0437"/>
    <w:multiLevelType w:val="multilevel"/>
    <w:tmpl w:val="B6EE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5A6"/>
    <w:rsid w:val="000E59AF"/>
    <w:rsid w:val="004D28C5"/>
    <w:rsid w:val="006A19B8"/>
    <w:rsid w:val="007322CF"/>
    <w:rsid w:val="008B52FD"/>
    <w:rsid w:val="00A02028"/>
    <w:rsid w:val="00A84C2E"/>
    <w:rsid w:val="00BE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7E2ACB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84C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84C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40649&amp;Type=2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Tudjarova</dc:creator>
  <cp:keywords/>
  <dc:description/>
  <cp:lastModifiedBy>Obs</cp:lastModifiedBy>
  <cp:revision>6</cp:revision>
  <cp:lastPrinted>2024-02-15T11:58:00Z</cp:lastPrinted>
  <dcterms:created xsi:type="dcterms:W3CDTF">2024-02-15T11:43:00Z</dcterms:created>
  <dcterms:modified xsi:type="dcterms:W3CDTF">2024-02-15T11:59:00Z</dcterms:modified>
</cp:coreProperties>
</file>